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ED4B" w14:textId="77777777" w:rsidR="007E63DC" w:rsidRPr="003B35E2" w:rsidRDefault="007E63DC" w:rsidP="001D3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28504D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D960E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26922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81339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62B54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990324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1A5CD0" w14:textId="77777777" w:rsidR="00804EE8" w:rsidRDefault="00804EE8" w:rsidP="00804E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A675E25" w14:textId="77777777" w:rsidR="00804EE8" w:rsidRDefault="00804EE8" w:rsidP="00804EE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9EE53D9" w14:textId="3DC7C96E" w:rsidR="00804EE8" w:rsidRDefault="00FF2D1E" w:rsidP="00A664F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ТЕЗИСНЫЕ </w:t>
      </w:r>
      <w:r w:rsidR="00804EE8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  <w:r w:rsidR="00A664F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04EE8">
        <w:rPr>
          <w:rFonts w:ascii="Times New Roman" w:hAnsi="Times New Roman" w:cs="Times New Roman"/>
          <w:b/>
          <w:sz w:val="52"/>
          <w:szCs w:val="52"/>
        </w:rPr>
        <w:t>ПО СЛУЖЕНИЮ</w:t>
      </w:r>
    </w:p>
    <w:p w14:paraId="67136680" w14:textId="77777777" w:rsidR="00804EE8" w:rsidRPr="00804EE8" w:rsidRDefault="00804EE8" w:rsidP="00804EE8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4EE8">
        <w:rPr>
          <w:rFonts w:ascii="Times New Roman" w:hAnsi="Times New Roman" w:cs="Times New Roman"/>
          <w:i/>
          <w:sz w:val="52"/>
          <w:szCs w:val="52"/>
        </w:rPr>
        <w:t xml:space="preserve">(НА ОСНОВЕ МАТЕРИАЛОВ </w:t>
      </w:r>
      <w:r w:rsidR="00F415A8">
        <w:rPr>
          <w:rFonts w:ascii="Times New Roman" w:hAnsi="Times New Roman" w:cs="Times New Roman"/>
          <w:i/>
          <w:sz w:val="52"/>
          <w:szCs w:val="52"/>
        </w:rPr>
        <w:t>11</w:t>
      </w:r>
      <w:r w:rsidRPr="00804EE8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F415A8">
        <w:rPr>
          <w:rFonts w:ascii="Times New Roman" w:hAnsi="Times New Roman" w:cs="Times New Roman"/>
          <w:i/>
          <w:sz w:val="52"/>
          <w:szCs w:val="52"/>
        </w:rPr>
        <w:t>ФЧС</w:t>
      </w:r>
      <w:r w:rsidRPr="00804EE8">
        <w:rPr>
          <w:rFonts w:ascii="Times New Roman" w:hAnsi="Times New Roman" w:cs="Times New Roman"/>
          <w:i/>
          <w:sz w:val="52"/>
          <w:szCs w:val="52"/>
        </w:rPr>
        <w:t>)</w:t>
      </w:r>
    </w:p>
    <w:p w14:paraId="6E501EF4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C06A68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BEE3AE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318A7E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9AB60C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6E5FE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F21006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D8C59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DE07D2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F0D29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899C3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FFACB2" w14:textId="77777777" w:rsidR="00804EE8" w:rsidRDefault="00804EE8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912739" w14:textId="77777777" w:rsidR="00FD252F" w:rsidRDefault="00FD252F" w:rsidP="00265C3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9A613D" w14:textId="77777777" w:rsidR="00B844C7" w:rsidRDefault="00B844C7" w:rsidP="00B844C7">
      <w:pPr>
        <w:spacing w:after="100" w:afterAutospacing="1" w:line="240" w:lineRule="auto"/>
        <w:ind w:left="-454" w:right="-1021"/>
        <w:contextualSpacing/>
        <w:jc w:val="both"/>
        <w:rPr>
          <w:rFonts w:ascii="Arial" w:hAnsi="Arial" w:cs="Arial"/>
        </w:rPr>
      </w:pPr>
    </w:p>
    <w:p w14:paraId="4A914F74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Вершина нашего понимания, общения, отношения, взаимодействия, чувствования</w:t>
      </w:r>
      <w:r w:rsidR="00B452CB">
        <w:rPr>
          <w:rFonts w:ascii="Times New Roman" w:hAnsi="Times New Roman"/>
          <w:sz w:val="24"/>
          <w:szCs w:val="24"/>
        </w:rPr>
        <w:t>,</w:t>
      </w:r>
      <w:r w:rsidRPr="00B844C7">
        <w:rPr>
          <w:rFonts w:ascii="Times New Roman" w:hAnsi="Times New Roman"/>
          <w:sz w:val="24"/>
          <w:szCs w:val="24"/>
        </w:rPr>
        <w:t xml:space="preserve"> чувств это – Служение.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4C7">
        <w:rPr>
          <w:rFonts w:ascii="Times New Roman" w:hAnsi="Times New Roman"/>
          <w:sz w:val="24"/>
          <w:szCs w:val="24"/>
        </w:rPr>
        <w:t>Служение дает Потенциал на всю Жизнь</w:t>
      </w:r>
      <w:r w:rsidR="00B452CB">
        <w:rPr>
          <w:rFonts w:ascii="Times New Roman" w:hAnsi="Times New Roman"/>
          <w:sz w:val="24"/>
          <w:szCs w:val="24"/>
        </w:rPr>
        <w:t>,</w:t>
      </w:r>
      <w:r w:rsidRPr="00B844C7">
        <w:rPr>
          <w:rFonts w:ascii="Times New Roman" w:hAnsi="Times New Roman"/>
          <w:sz w:val="24"/>
          <w:szCs w:val="24"/>
        </w:rPr>
        <w:t xml:space="preserve"> на нашу материю.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4C7">
        <w:rPr>
          <w:rFonts w:ascii="Times New Roman" w:hAnsi="Times New Roman"/>
          <w:sz w:val="24"/>
          <w:szCs w:val="24"/>
        </w:rPr>
        <w:t>Служение – Потенциал – Жизнь на нашу материю.</w:t>
      </w:r>
    </w:p>
    <w:p w14:paraId="43A1FD5E" w14:textId="5DC6766C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Если мы научимся людям показывать</w:t>
      </w:r>
      <w:r>
        <w:rPr>
          <w:rFonts w:ascii="Times New Roman" w:hAnsi="Times New Roman"/>
          <w:sz w:val="24"/>
          <w:szCs w:val="24"/>
        </w:rPr>
        <w:t>,</w:t>
      </w:r>
      <w:r w:rsidR="005765B0">
        <w:rPr>
          <w:rFonts w:ascii="Times New Roman" w:hAnsi="Times New Roman"/>
          <w:sz w:val="24"/>
          <w:szCs w:val="24"/>
        </w:rPr>
        <w:t xml:space="preserve"> как можно </w:t>
      </w:r>
      <w:proofErr w:type="gramStart"/>
      <w:r w:rsidR="005765B0">
        <w:rPr>
          <w:rFonts w:ascii="Times New Roman" w:hAnsi="Times New Roman"/>
          <w:sz w:val="24"/>
          <w:szCs w:val="24"/>
        </w:rPr>
        <w:t>Служить</w:t>
      </w:r>
      <w:proofErr w:type="gramEnd"/>
      <w:r w:rsidR="005765B0">
        <w:rPr>
          <w:rFonts w:ascii="Times New Roman" w:hAnsi="Times New Roman"/>
          <w:sz w:val="24"/>
          <w:szCs w:val="24"/>
        </w:rPr>
        <w:t xml:space="preserve">, </w:t>
      </w:r>
      <w:r w:rsidRPr="00B844C7">
        <w:rPr>
          <w:rFonts w:ascii="Times New Roman" w:hAnsi="Times New Roman"/>
          <w:sz w:val="24"/>
          <w:szCs w:val="24"/>
        </w:rPr>
        <w:t>т.е. перейти в более высокое состояние и развитие жизни во имя идей Отца, территории, Родины, то человек преодолеет много негативного, что у него есть.</w:t>
      </w:r>
    </w:p>
    <w:p w14:paraId="3881CC07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 xml:space="preserve">Служение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844C7">
        <w:rPr>
          <w:rFonts w:ascii="Times New Roman" w:hAnsi="Times New Roman"/>
          <w:sz w:val="24"/>
          <w:szCs w:val="24"/>
        </w:rPr>
        <w:t>это тот тренд, которым мы можем что-то сделать.</w:t>
      </w:r>
    </w:p>
    <w:p w14:paraId="667CE9F4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Служение это – инструмент для вхождения в новое, в избыток.</w:t>
      </w:r>
    </w:p>
    <w:p w14:paraId="6128256F" w14:textId="4128883B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Нам, в первую очередь, нужно осмыслить служение, как некую ценность того, что</w:t>
      </w:r>
      <w:r w:rsidR="00AC4E89">
        <w:rPr>
          <w:rFonts w:ascii="Times New Roman" w:hAnsi="Times New Roman"/>
          <w:sz w:val="24"/>
          <w:szCs w:val="24"/>
        </w:rPr>
        <w:t xml:space="preserve"> мы и получаем</w:t>
      </w:r>
      <w:bookmarkStart w:id="0" w:name="_GoBack"/>
      <w:bookmarkEnd w:id="0"/>
      <w:r w:rsidR="00B452CB">
        <w:rPr>
          <w:rFonts w:ascii="Times New Roman" w:hAnsi="Times New Roman"/>
          <w:sz w:val="24"/>
          <w:szCs w:val="24"/>
        </w:rPr>
        <w:t xml:space="preserve"> </w:t>
      </w:r>
      <w:r w:rsidRPr="00B844C7">
        <w:rPr>
          <w:rFonts w:ascii="Times New Roman" w:hAnsi="Times New Roman"/>
          <w:sz w:val="24"/>
          <w:szCs w:val="24"/>
        </w:rPr>
        <w:t xml:space="preserve"> и отдаем.</w:t>
      </w:r>
    </w:p>
    <w:p w14:paraId="5C30ED76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 xml:space="preserve">Сейчас очень разработанная материя, и на эту материю надо много огня. Иначе если огня станет меньше чем материи, начнется </w:t>
      </w:r>
      <w:proofErr w:type="spellStart"/>
      <w:r w:rsidRPr="00B844C7">
        <w:rPr>
          <w:rFonts w:ascii="Times New Roman" w:hAnsi="Times New Roman"/>
          <w:sz w:val="24"/>
          <w:szCs w:val="24"/>
        </w:rPr>
        <w:t>утухание</w:t>
      </w:r>
      <w:proofErr w:type="spellEnd"/>
      <w:r w:rsidRPr="00B844C7">
        <w:rPr>
          <w:rFonts w:ascii="Times New Roman" w:hAnsi="Times New Roman"/>
          <w:sz w:val="24"/>
          <w:szCs w:val="24"/>
        </w:rPr>
        <w:t xml:space="preserve"> цивилизации.</w:t>
      </w:r>
    </w:p>
    <w:p w14:paraId="5C12B569" w14:textId="77777777" w:rsidR="00B844C7" w:rsidRPr="00B844C7" w:rsidRDefault="00B452CB" w:rsidP="00B844C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 огня-</w:t>
      </w:r>
      <w:r w:rsidR="00B844C7" w:rsidRPr="00B844C7">
        <w:rPr>
          <w:rFonts w:ascii="Times New Roman" w:hAnsi="Times New Roman"/>
          <w:sz w:val="24"/>
          <w:szCs w:val="24"/>
        </w:rPr>
        <w:t xml:space="preserve"> прямая задача служащих.</w:t>
      </w:r>
    </w:p>
    <w:p w14:paraId="54C66C69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Новая Эпоха – Эпоха Творцов, т.к. есть много избытка из чего можно делать новое, неведанное ранее в предыдущую Эпоху. Вот зачем мы служим.</w:t>
      </w:r>
    </w:p>
    <w:p w14:paraId="5B39EE3B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Эффект служения.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4C7">
        <w:rPr>
          <w:rFonts w:ascii="Times New Roman" w:hAnsi="Times New Roman"/>
          <w:sz w:val="24"/>
          <w:szCs w:val="24"/>
        </w:rPr>
        <w:t>Сначала сделай сам, а мне рассказывать не надо. Передай мне условия этого, чтобы я с тобой пообщался и стал таким.</w:t>
      </w:r>
    </w:p>
    <w:p w14:paraId="58753176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Первое наше служение это – стяжание Абсолюта, чтобы мы могли строить вместе с Отцом Метагалактическую Цивилизацию</w:t>
      </w:r>
    </w:p>
    <w:p w14:paraId="22F76884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Живя Отцом – Служу Матери.</w:t>
      </w:r>
    </w:p>
    <w:p w14:paraId="087151F8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Живу Служением – Служу Жизнью.</w:t>
      </w:r>
    </w:p>
    <w:p w14:paraId="7E624B8A" w14:textId="77777777" w:rsidR="00B844C7" w:rsidRP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Ничто не имеет такой ценности, как реально сделанный опыт.</w:t>
      </w:r>
    </w:p>
    <w:p w14:paraId="1BF8F308" w14:textId="77777777" w:rsidR="00B844C7" w:rsidRDefault="00B844C7" w:rsidP="00B844C7">
      <w:pPr>
        <w:pStyle w:val="a9"/>
        <w:rPr>
          <w:rFonts w:ascii="Times New Roman" w:hAnsi="Times New Roman"/>
          <w:sz w:val="24"/>
          <w:szCs w:val="24"/>
        </w:rPr>
      </w:pPr>
      <w:r w:rsidRPr="00B844C7">
        <w:rPr>
          <w:rFonts w:ascii="Times New Roman" w:hAnsi="Times New Roman"/>
          <w:sz w:val="24"/>
          <w:szCs w:val="24"/>
        </w:rPr>
        <w:t>Служение без Воли Отца и вашей Воли невозможно.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4C7">
        <w:rPr>
          <w:rFonts w:ascii="Times New Roman" w:hAnsi="Times New Roman"/>
          <w:sz w:val="24"/>
          <w:szCs w:val="24"/>
        </w:rPr>
        <w:t>Служение Отцом, это есть возможность корректного творения провидения судьбы каждого из нас.</w:t>
      </w:r>
    </w:p>
    <w:p w14:paraId="38904429" w14:textId="77777777" w:rsidR="004E6712" w:rsidRDefault="004E6712" w:rsidP="00B844C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</w:t>
      </w:r>
      <w:r w:rsidR="001615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ца мы взяли для себя,</w:t>
      </w:r>
      <w:r w:rsidR="001615A6">
        <w:rPr>
          <w:rFonts w:ascii="Times New Roman" w:hAnsi="Times New Roman"/>
          <w:sz w:val="24"/>
          <w:szCs w:val="24"/>
        </w:rPr>
        <w:t xml:space="preserve"> другие у Отца взять не могут. И вы берете себе для других. На себе проверяете, нельзя отдать другим не проверив на себе </w:t>
      </w:r>
      <w:r w:rsidR="001615A6" w:rsidRPr="00B844C7">
        <w:rPr>
          <w:rFonts w:ascii="Times New Roman" w:hAnsi="Times New Roman"/>
          <w:sz w:val="24"/>
          <w:szCs w:val="24"/>
        </w:rPr>
        <w:t>–</w:t>
      </w:r>
      <w:r w:rsidR="001615A6">
        <w:rPr>
          <w:rFonts w:ascii="Times New Roman" w:hAnsi="Times New Roman"/>
          <w:sz w:val="24"/>
          <w:szCs w:val="24"/>
        </w:rPr>
        <w:t xml:space="preserve"> защита.</w:t>
      </w:r>
    </w:p>
    <w:p w14:paraId="1193B2F6" w14:textId="77777777" w:rsidR="004669A0" w:rsidRDefault="004669A0" w:rsidP="00B844C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Научаться синтезированию в разных сферах жизни.</w:t>
      </w:r>
    </w:p>
    <w:p w14:paraId="6A454794" w14:textId="77777777" w:rsidR="001615A6" w:rsidRPr="00B844C7" w:rsidRDefault="001615A6" w:rsidP="00B844C7">
      <w:pPr>
        <w:pStyle w:val="a9"/>
        <w:rPr>
          <w:rFonts w:ascii="Times New Roman" w:hAnsi="Times New Roman"/>
          <w:sz w:val="24"/>
          <w:szCs w:val="24"/>
        </w:rPr>
      </w:pPr>
    </w:p>
    <w:p w14:paraId="7ED7EC27" w14:textId="77777777" w:rsidR="00B844C7" w:rsidRDefault="00B844C7" w:rsidP="00B844C7">
      <w:pPr>
        <w:spacing w:after="100" w:afterAutospacing="1" w:line="240" w:lineRule="auto"/>
        <w:ind w:left="-454" w:right="-1021"/>
        <w:contextualSpacing/>
        <w:jc w:val="both"/>
        <w:rPr>
          <w:rFonts w:ascii="Arial" w:hAnsi="Arial" w:cs="Arial"/>
        </w:rPr>
      </w:pPr>
    </w:p>
    <w:p w14:paraId="3C8B89E1" w14:textId="77777777" w:rsidR="00B844C7" w:rsidRDefault="00B844C7" w:rsidP="00F415A8">
      <w:pPr>
        <w:spacing w:after="0"/>
        <w:ind w:firstLine="652"/>
        <w:rPr>
          <w:rFonts w:ascii="Times New Roman" w:hAnsi="Times New Roman" w:cs="Times New Roman"/>
          <w:b/>
          <w:i/>
          <w:sz w:val="24"/>
          <w:szCs w:val="24"/>
        </w:rPr>
      </w:pPr>
    </w:p>
    <w:p w14:paraId="5035645D" w14:textId="77777777" w:rsidR="00F415A8" w:rsidRPr="00F415A8" w:rsidRDefault="00805B25" w:rsidP="00F5793C">
      <w:pPr>
        <w:spacing w:after="0"/>
        <w:ind w:firstLine="6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="00783749" w:rsidRPr="0078374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415A8" w:rsidRPr="00F415A8">
        <w:rPr>
          <w:rFonts w:ascii="Times New Roman" w:hAnsi="Times New Roman" w:cs="Times New Roman"/>
          <w:i/>
          <w:sz w:val="24"/>
          <w:szCs w:val="24"/>
        </w:rPr>
        <w:t xml:space="preserve"> Ипостась Синтез Синтеза ИВО, Глава Дома Отца Служения ИВО, УС Юстаса, </w:t>
      </w:r>
    </w:p>
    <w:p w14:paraId="2B5825A5" w14:textId="77777777" w:rsidR="00F415A8" w:rsidRDefault="00F415A8" w:rsidP="00F415A8">
      <w:pPr>
        <w:spacing w:after="100" w:afterAutospacing="1" w:line="240" w:lineRule="auto"/>
        <w:ind w:left="-454" w:right="-1021" w:firstLine="454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15A8">
        <w:rPr>
          <w:rFonts w:ascii="Times New Roman" w:hAnsi="Times New Roman" w:cs="Times New Roman"/>
          <w:i/>
          <w:sz w:val="24"/>
          <w:szCs w:val="24"/>
        </w:rPr>
        <w:t>Карнышева</w:t>
      </w:r>
      <w:proofErr w:type="spellEnd"/>
      <w:r w:rsidRPr="00F415A8">
        <w:rPr>
          <w:rFonts w:ascii="Times New Roman" w:hAnsi="Times New Roman" w:cs="Times New Roman"/>
          <w:i/>
          <w:sz w:val="24"/>
          <w:szCs w:val="24"/>
        </w:rPr>
        <w:t xml:space="preserve"> Нина, Посвященный </w:t>
      </w:r>
    </w:p>
    <w:p w14:paraId="6FA8E6F5" w14:textId="77777777" w:rsidR="00F5793C" w:rsidRPr="00265C3F" w:rsidRDefault="00F5793C" w:rsidP="00F5793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Владыка Синтез Синтеза ИВ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Глава ИМАН Витебска, УС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Анжелика Леонова, Посвященный</w:t>
      </w:r>
    </w:p>
    <w:p w14:paraId="3DB131CD" w14:textId="77777777" w:rsidR="00F5793C" w:rsidRPr="00F415A8" w:rsidRDefault="00F5793C" w:rsidP="00F415A8">
      <w:pPr>
        <w:spacing w:after="100" w:afterAutospacing="1" w:line="240" w:lineRule="auto"/>
        <w:ind w:left="-454" w:right="-1021" w:firstLine="454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51D0556C" w14:textId="77777777" w:rsidR="00804EE8" w:rsidRDefault="00804EE8" w:rsidP="00F415A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04EE8" w:rsidSect="00783749">
      <w:headerReference w:type="default" r:id="rId8"/>
      <w:footerReference w:type="default" r:id="rId9"/>
      <w:pgSz w:w="11906" w:h="16838"/>
      <w:pgMar w:top="567" w:right="567" w:bottom="680" w:left="567" w:header="567" w:footer="51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747D2" w14:textId="77777777" w:rsidR="005B06C9" w:rsidRDefault="005B06C9" w:rsidP="00AB4338">
      <w:pPr>
        <w:spacing w:after="0" w:line="240" w:lineRule="auto"/>
      </w:pPr>
      <w:r>
        <w:separator/>
      </w:r>
    </w:p>
  </w:endnote>
  <w:endnote w:type="continuationSeparator" w:id="0">
    <w:p w14:paraId="3AA735C9" w14:textId="77777777" w:rsidR="005B06C9" w:rsidRDefault="005B06C9" w:rsidP="00AB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000695"/>
      <w:docPartObj>
        <w:docPartGallery w:val="Page Numbers (Bottom of Page)"/>
        <w:docPartUnique/>
      </w:docPartObj>
    </w:sdtPr>
    <w:sdtEndPr/>
    <w:sdtContent>
      <w:p w14:paraId="0C56A51B" w14:textId="77777777" w:rsidR="000C79E0" w:rsidRDefault="000C79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89">
          <w:rPr>
            <w:noProof/>
          </w:rPr>
          <w:t>1</w:t>
        </w:r>
        <w:r>
          <w:fldChar w:fldCharType="end"/>
        </w:r>
      </w:p>
    </w:sdtContent>
  </w:sdt>
  <w:p w14:paraId="7308BF0B" w14:textId="77777777" w:rsidR="00804EE8" w:rsidRDefault="00804E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B62B" w14:textId="77777777" w:rsidR="005B06C9" w:rsidRDefault="005B06C9" w:rsidP="00AB4338">
      <w:pPr>
        <w:spacing w:after="0" w:line="240" w:lineRule="auto"/>
      </w:pPr>
      <w:r>
        <w:separator/>
      </w:r>
    </w:p>
  </w:footnote>
  <w:footnote w:type="continuationSeparator" w:id="0">
    <w:p w14:paraId="3507169D" w14:textId="77777777" w:rsidR="005B06C9" w:rsidRDefault="005B06C9" w:rsidP="00AB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EEFFC" w14:textId="77777777" w:rsidR="000C42BF" w:rsidRDefault="00F415A8" w:rsidP="00F415A8">
    <w:pPr>
      <w:spacing w:after="0" w:line="240" w:lineRule="auto"/>
      <w:ind w:left="708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b/>
        <w:i/>
        <w:sz w:val="16"/>
      </w:rPr>
      <w:t>11</w:t>
    </w:r>
    <w:r w:rsidR="005978DB">
      <w:rPr>
        <w:rFonts w:ascii="Times New Roman" w:hAnsi="Times New Roman"/>
        <w:b/>
        <w:i/>
        <w:sz w:val="16"/>
      </w:rPr>
      <w:t xml:space="preserve"> </w:t>
    </w:r>
    <w:r w:rsidR="000C42BF" w:rsidRPr="00783749">
      <w:rPr>
        <w:rFonts w:ascii="Times New Roman" w:hAnsi="Times New Roman"/>
        <w:b/>
        <w:i/>
        <w:sz w:val="16"/>
      </w:rPr>
      <w:t>Синтез Изначально Вышестоящего Отца</w:t>
    </w:r>
    <w:r w:rsidR="00AD7ED2">
      <w:rPr>
        <w:rFonts w:ascii="Times New Roman" w:hAnsi="Times New Roman"/>
        <w:i/>
        <w:sz w:val="16"/>
      </w:rPr>
      <w:t xml:space="preserve"> «</w:t>
    </w:r>
    <w:r w:rsidRPr="00F415A8">
      <w:rPr>
        <w:rFonts w:ascii="Times New Roman" w:hAnsi="Times New Roman"/>
        <w:i/>
        <w:sz w:val="16"/>
      </w:rPr>
      <w:t>Изначальное Психодинамическое Мастерство ИВО</w:t>
    </w:r>
    <w:r w:rsidR="000C42BF" w:rsidRPr="007112D3">
      <w:rPr>
        <w:rFonts w:ascii="Times New Roman" w:hAnsi="Times New Roman"/>
        <w:i/>
        <w:sz w:val="16"/>
      </w:rPr>
      <w:t xml:space="preserve">», </w:t>
    </w:r>
    <w:r w:rsidR="000C42BF">
      <w:rPr>
        <w:rFonts w:ascii="Times New Roman" w:hAnsi="Times New Roman"/>
        <w:i/>
        <w:sz w:val="16"/>
      </w:rPr>
      <w:br/>
    </w:r>
    <w:r w:rsidR="00643F79">
      <w:rPr>
        <w:rFonts w:ascii="Times New Roman" w:hAnsi="Times New Roman"/>
        <w:i/>
        <w:sz w:val="16"/>
      </w:rPr>
      <w:t>21-22 января 2017г.,</w:t>
    </w:r>
    <w:r w:rsidR="00643F79" w:rsidRPr="007112D3">
      <w:rPr>
        <w:rFonts w:ascii="Times New Roman" w:hAnsi="Times New Roman"/>
        <w:i/>
        <w:sz w:val="16"/>
      </w:rPr>
      <w:t xml:space="preserve"> И</w:t>
    </w:r>
    <w:r w:rsidR="00643F79">
      <w:rPr>
        <w:rFonts w:ascii="Times New Roman" w:hAnsi="Times New Roman"/>
        <w:i/>
        <w:sz w:val="16"/>
      </w:rPr>
      <w:t>В</w:t>
    </w:r>
    <w:r w:rsidR="00643F79" w:rsidRPr="007112D3">
      <w:rPr>
        <w:rFonts w:ascii="Times New Roman" w:hAnsi="Times New Roman"/>
        <w:i/>
        <w:sz w:val="16"/>
      </w:rPr>
      <w:t xml:space="preserve">ДИВО </w:t>
    </w:r>
    <w:r w:rsidR="00643F79">
      <w:rPr>
        <w:rFonts w:ascii="Times New Roman" w:hAnsi="Times New Roman"/>
        <w:i/>
        <w:sz w:val="16"/>
      </w:rPr>
      <w:t xml:space="preserve">462 </w:t>
    </w:r>
    <w:r w:rsidR="00643F79" w:rsidRPr="007112D3">
      <w:rPr>
        <w:rFonts w:ascii="Times New Roman" w:hAnsi="Times New Roman"/>
        <w:i/>
        <w:sz w:val="16"/>
      </w:rPr>
      <w:t>И</w:t>
    </w:r>
    <w:r w:rsidR="00643F79">
      <w:rPr>
        <w:rFonts w:ascii="Times New Roman" w:hAnsi="Times New Roman"/>
        <w:i/>
        <w:sz w:val="16"/>
      </w:rPr>
      <w:t>значальности</w:t>
    </w:r>
    <w:r w:rsidR="00643F79" w:rsidRPr="007112D3">
      <w:rPr>
        <w:rFonts w:ascii="Times New Roman" w:hAnsi="Times New Roman"/>
        <w:i/>
        <w:sz w:val="16"/>
      </w:rPr>
      <w:t xml:space="preserve">, </w:t>
    </w:r>
    <w:r w:rsidR="00643F79">
      <w:rPr>
        <w:rFonts w:ascii="Times New Roman" w:hAnsi="Times New Roman"/>
        <w:i/>
        <w:sz w:val="16"/>
      </w:rPr>
      <w:t>Витебск. Сотрудник</w:t>
    </w:r>
    <w:r w:rsidR="00643F79" w:rsidRPr="005978DB">
      <w:rPr>
        <w:rFonts w:ascii="Times New Roman" w:hAnsi="Times New Roman"/>
        <w:i/>
        <w:sz w:val="16"/>
      </w:rPr>
      <w:t xml:space="preserve"> Синтеза Лариса Аспектная</w:t>
    </w:r>
  </w:p>
  <w:p w14:paraId="46996DFD" w14:textId="77777777" w:rsidR="00643F79" w:rsidRPr="00783749" w:rsidRDefault="00643F79" w:rsidP="00F415A8">
    <w:pPr>
      <w:spacing w:after="0" w:line="240" w:lineRule="auto"/>
      <w:ind w:left="708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32A"/>
    <w:multiLevelType w:val="hybridMultilevel"/>
    <w:tmpl w:val="7DB28F30"/>
    <w:lvl w:ilvl="0" w:tplc="4E744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0"/>
    <w:rsid w:val="000147D8"/>
    <w:rsid w:val="00031449"/>
    <w:rsid w:val="000346AF"/>
    <w:rsid w:val="00043CEE"/>
    <w:rsid w:val="00047EC7"/>
    <w:rsid w:val="00055B2A"/>
    <w:rsid w:val="000A2288"/>
    <w:rsid w:val="000B1DD5"/>
    <w:rsid w:val="000C1CC1"/>
    <w:rsid w:val="000C42BF"/>
    <w:rsid w:val="000C79E0"/>
    <w:rsid w:val="000D05A2"/>
    <w:rsid w:val="000D7A04"/>
    <w:rsid w:val="000E693B"/>
    <w:rsid w:val="000F6712"/>
    <w:rsid w:val="00134826"/>
    <w:rsid w:val="001411FD"/>
    <w:rsid w:val="001615A6"/>
    <w:rsid w:val="00177C9E"/>
    <w:rsid w:val="00182308"/>
    <w:rsid w:val="001A0AEE"/>
    <w:rsid w:val="001C5054"/>
    <w:rsid w:val="001D357F"/>
    <w:rsid w:val="00220507"/>
    <w:rsid w:val="00252AFF"/>
    <w:rsid w:val="00254840"/>
    <w:rsid w:val="00265C3F"/>
    <w:rsid w:val="002708BD"/>
    <w:rsid w:val="002D694D"/>
    <w:rsid w:val="002E1A14"/>
    <w:rsid w:val="00336087"/>
    <w:rsid w:val="00353495"/>
    <w:rsid w:val="00384620"/>
    <w:rsid w:val="003A6659"/>
    <w:rsid w:val="003B20A4"/>
    <w:rsid w:val="003B35E2"/>
    <w:rsid w:val="003C0E32"/>
    <w:rsid w:val="003C2546"/>
    <w:rsid w:val="003C40EF"/>
    <w:rsid w:val="003F2868"/>
    <w:rsid w:val="004230D2"/>
    <w:rsid w:val="0044750F"/>
    <w:rsid w:val="004669A0"/>
    <w:rsid w:val="00467C84"/>
    <w:rsid w:val="004C0207"/>
    <w:rsid w:val="004C7C14"/>
    <w:rsid w:val="004E6712"/>
    <w:rsid w:val="004F1DF7"/>
    <w:rsid w:val="004F6F56"/>
    <w:rsid w:val="005051CF"/>
    <w:rsid w:val="00531378"/>
    <w:rsid w:val="005326C7"/>
    <w:rsid w:val="00545FF6"/>
    <w:rsid w:val="00562F3C"/>
    <w:rsid w:val="005641C8"/>
    <w:rsid w:val="005765B0"/>
    <w:rsid w:val="00586FAE"/>
    <w:rsid w:val="00590748"/>
    <w:rsid w:val="005978DB"/>
    <w:rsid w:val="005A5C05"/>
    <w:rsid w:val="005A71C8"/>
    <w:rsid w:val="005B06C9"/>
    <w:rsid w:val="005C265D"/>
    <w:rsid w:val="005C4940"/>
    <w:rsid w:val="005D1964"/>
    <w:rsid w:val="005D1BCC"/>
    <w:rsid w:val="005D5C1B"/>
    <w:rsid w:val="005D762B"/>
    <w:rsid w:val="00621B5C"/>
    <w:rsid w:val="00643F79"/>
    <w:rsid w:val="00666067"/>
    <w:rsid w:val="00690183"/>
    <w:rsid w:val="006E6656"/>
    <w:rsid w:val="00705C87"/>
    <w:rsid w:val="0071694E"/>
    <w:rsid w:val="00747CBC"/>
    <w:rsid w:val="007714C7"/>
    <w:rsid w:val="0077580D"/>
    <w:rsid w:val="00783749"/>
    <w:rsid w:val="007868FB"/>
    <w:rsid w:val="0079408B"/>
    <w:rsid w:val="007A23D1"/>
    <w:rsid w:val="007C06AF"/>
    <w:rsid w:val="007C281A"/>
    <w:rsid w:val="007C2CF9"/>
    <w:rsid w:val="007E63DC"/>
    <w:rsid w:val="00804EE8"/>
    <w:rsid w:val="00805B25"/>
    <w:rsid w:val="00806F37"/>
    <w:rsid w:val="0081635A"/>
    <w:rsid w:val="0083072B"/>
    <w:rsid w:val="008773A2"/>
    <w:rsid w:val="00884D61"/>
    <w:rsid w:val="00893CB9"/>
    <w:rsid w:val="008B5239"/>
    <w:rsid w:val="008C3254"/>
    <w:rsid w:val="00915E79"/>
    <w:rsid w:val="009321C8"/>
    <w:rsid w:val="00957399"/>
    <w:rsid w:val="00967A05"/>
    <w:rsid w:val="00994EF9"/>
    <w:rsid w:val="009B3763"/>
    <w:rsid w:val="00A0723E"/>
    <w:rsid w:val="00A325D7"/>
    <w:rsid w:val="00A664F4"/>
    <w:rsid w:val="00A91A15"/>
    <w:rsid w:val="00AA1EE9"/>
    <w:rsid w:val="00AB1F30"/>
    <w:rsid w:val="00AB4338"/>
    <w:rsid w:val="00AC4E89"/>
    <w:rsid w:val="00AD3ACC"/>
    <w:rsid w:val="00AD7E04"/>
    <w:rsid w:val="00AD7ED2"/>
    <w:rsid w:val="00AE5EB9"/>
    <w:rsid w:val="00AF4553"/>
    <w:rsid w:val="00B452CB"/>
    <w:rsid w:val="00B5045A"/>
    <w:rsid w:val="00B51827"/>
    <w:rsid w:val="00B53C3F"/>
    <w:rsid w:val="00B844C7"/>
    <w:rsid w:val="00BA3615"/>
    <w:rsid w:val="00BA7EAC"/>
    <w:rsid w:val="00BE4D8E"/>
    <w:rsid w:val="00C06137"/>
    <w:rsid w:val="00C248A0"/>
    <w:rsid w:val="00C87C04"/>
    <w:rsid w:val="00C907A3"/>
    <w:rsid w:val="00C966A0"/>
    <w:rsid w:val="00CA04D7"/>
    <w:rsid w:val="00CC13FF"/>
    <w:rsid w:val="00CE17DF"/>
    <w:rsid w:val="00CE37AD"/>
    <w:rsid w:val="00D065E6"/>
    <w:rsid w:val="00D220B3"/>
    <w:rsid w:val="00D352DC"/>
    <w:rsid w:val="00D41717"/>
    <w:rsid w:val="00D52E7F"/>
    <w:rsid w:val="00D55598"/>
    <w:rsid w:val="00D558EB"/>
    <w:rsid w:val="00D773CD"/>
    <w:rsid w:val="00DB0875"/>
    <w:rsid w:val="00DE0016"/>
    <w:rsid w:val="00E01A9B"/>
    <w:rsid w:val="00E2076C"/>
    <w:rsid w:val="00E2351D"/>
    <w:rsid w:val="00E67CF7"/>
    <w:rsid w:val="00E82D61"/>
    <w:rsid w:val="00E9004F"/>
    <w:rsid w:val="00EC4232"/>
    <w:rsid w:val="00EC7196"/>
    <w:rsid w:val="00EE5A67"/>
    <w:rsid w:val="00F415A8"/>
    <w:rsid w:val="00F54366"/>
    <w:rsid w:val="00F5793C"/>
    <w:rsid w:val="00F57E54"/>
    <w:rsid w:val="00F67663"/>
    <w:rsid w:val="00F83741"/>
    <w:rsid w:val="00FA65A7"/>
    <w:rsid w:val="00FB21CF"/>
    <w:rsid w:val="00FD252F"/>
    <w:rsid w:val="00FF2D1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5BEE2"/>
  <w15:docId w15:val="{B04FDB27-39E4-4521-B4D3-6B7C8122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38"/>
  </w:style>
  <w:style w:type="paragraph" w:styleId="a5">
    <w:name w:val="footer"/>
    <w:basedOn w:val="a"/>
    <w:link w:val="a6"/>
    <w:uiPriority w:val="99"/>
    <w:unhideWhenUsed/>
    <w:rsid w:val="00AB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38"/>
  </w:style>
  <w:style w:type="paragraph" w:styleId="a7">
    <w:name w:val="Balloon Text"/>
    <w:basedOn w:val="a"/>
    <w:link w:val="a8"/>
    <w:uiPriority w:val="99"/>
    <w:semiHidden/>
    <w:unhideWhenUsed/>
    <w:rsid w:val="00A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3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3072B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3072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C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8193-F2B9-4872-8C38-FC97D9E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</cp:lastModifiedBy>
  <cp:revision>11</cp:revision>
  <dcterms:created xsi:type="dcterms:W3CDTF">2017-04-18T20:20:00Z</dcterms:created>
  <dcterms:modified xsi:type="dcterms:W3CDTF">2017-06-07T14:53:00Z</dcterms:modified>
</cp:coreProperties>
</file>